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3AE" w14:textId="77777777" w:rsidR="005C78BC" w:rsidRDefault="00D70E27">
      <w:pPr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18"/>
          <w:szCs w:val="18"/>
        </w:rPr>
        <w:t>ALLEGATO 1 a</w:t>
      </w:r>
    </w:p>
    <w:p w14:paraId="10027895" w14:textId="77777777" w:rsidR="005C78BC" w:rsidRDefault="005C78BC"/>
    <w:p w14:paraId="49D8B4F5" w14:textId="77777777" w:rsidR="005C78BC" w:rsidRDefault="00D70E27">
      <w:pPr>
        <w:jc w:val="center"/>
        <w:rPr>
          <w:sz w:val="28"/>
          <w:szCs w:val="28"/>
        </w:rPr>
      </w:pPr>
      <w:r>
        <w:rPr>
          <w:sz w:val="28"/>
          <w:szCs w:val="28"/>
        </w:rPr>
        <w:t>SCHEDA RIFIUTI CONFERITI AL CENTRO DI RACCOLTA</w:t>
      </w:r>
    </w:p>
    <w:p w14:paraId="19A30A20" w14:textId="77777777" w:rsidR="005C78BC" w:rsidRDefault="00D70E27">
      <w:pPr>
        <w:jc w:val="center"/>
        <w:rPr>
          <w:sz w:val="28"/>
          <w:szCs w:val="28"/>
        </w:rPr>
      </w:pPr>
      <w:r>
        <w:rPr>
          <w:sz w:val="28"/>
          <w:szCs w:val="28"/>
        </w:rPr>
        <w:t>(per utenze non domestiche)</w:t>
      </w:r>
    </w:p>
    <w:p w14:paraId="1EC82F6A" w14:textId="77777777" w:rsidR="005C78BC" w:rsidRDefault="005C78BC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09"/>
        <w:gridCol w:w="1460"/>
        <w:gridCol w:w="4959"/>
      </w:tblGrid>
      <w:tr w:rsidR="005C78BC" w14:paraId="594985DE" w14:textId="77777777">
        <w:tc>
          <w:tcPr>
            <w:tcW w:w="3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CFBB6C" w14:textId="77777777" w:rsidR="005C78BC" w:rsidRDefault="005C78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55BD68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5007D6" w14:textId="77777777" w:rsidR="005C78BC" w:rsidRDefault="005C78B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C78BC" w14:paraId="7152908F" w14:textId="77777777"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A1696A" w14:textId="77777777" w:rsidR="005C78BC" w:rsidRDefault="005C78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560A8E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DFDDF3" w14:textId="77777777" w:rsidR="005C78BC" w:rsidRDefault="005C78B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C78BC" w14:paraId="5A79D683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0C3A0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Centro di raccolta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DD8665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ECOCENTRO DI MAROSTICA</w:t>
            </w:r>
          </w:p>
        </w:tc>
      </w:tr>
      <w:tr w:rsidR="005C78BC" w14:paraId="02688B11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274951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Sito in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346737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MAROSTICA</w:t>
            </w:r>
          </w:p>
        </w:tc>
      </w:tr>
      <w:tr w:rsidR="005C78BC" w14:paraId="0C92D0FA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ABB5CE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e numero civico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6AAD99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DECIMO VACCARI</w:t>
            </w:r>
          </w:p>
        </w:tc>
      </w:tr>
      <w:tr w:rsidR="005C78BC" w14:paraId="32D42B25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7CD2D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3726B0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36063</w:t>
            </w:r>
          </w:p>
        </w:tc>
      </w:tr>
      <w:tr w:rsidR="005C78BC" w14:paraId="4C1DBA31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87F1ED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58CF83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78BC" w14:paraId="757EC394" w14:textId="77777777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7CCF55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</w:p>
        </w:tc>
        <w:tc>
          <w:tcPr>
            <w:tcW w:w="6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2AA813" w14:textId="77777777" w:rsidR="005C78BC" w:rsidRDefault="00D70E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B220D83" w14:textId="77777777" w:rsidR="005C78BC" w:rsidRDefault="005C78BC">
      <w:pPr>
        <w:jc w:val="center"/>
        <w:rPr>
          <w:sz w:val="28"/>
          <w:szCs w:val="28"/>
        </w:rPr>
      </w:pPr>
    </w:p>
    <w:p w14:paraId="046D211A" w14:textId="77777777" w:rsidR="005C78BC" w:rsidRDefault="005C78BC">
      <w:pPr>
        <w:jc w:val="center"/>
        <w:rPr>
          <w:sz w:val="28"/>
          <w:szCs w:val="28"/>
        </w:rPr>
      </w:pPr>
    </w:p>
    <w:p w14:paraId="699B92FF" w14:textId="77777777" w:rsidR="005C78BC" w:rsidRDefault="00D70E27">
      <w:pPr>
        <w:jc w:val="both"/>
        <w:rPr>
          <w:sz w:val="24"/>
          <w:szCs w:val="24"/>
        </w:rPr>
      </w:pPr>
      <w:r>
        <w:rPr>
          <w:sz w:val="24"/>
          <w:szCs w:val="24"/>
        </w:rPr>
        <w:t>Descrizione tipologia del rifiuto………………………………………………………………………………….</w:t>
      </w:r>
    </w:p>
    <w:p w14:paraId="10633574" w14:textId="77777777" w:rsidR="005C78BC" w:rsidRDefault="005C78BC">
      <w:pPr>
        <w:jc w:val="both"/>
        <w:rPr>
          <w:sz w:val="24"/>
          <w:szCs w:val="24"/>
        </w:rPr>
      </w:pPr>
    </w:p>
    <w:p w14:paraId="49065D6F" w14:textId="77777777" w:rsidR="005C78BC" w:rsidRDefault="00D70E27">
      <w:pPr>
        <w:jc w:val="both"/>
        <w:rPr>
          <w:sz w:val="24"/>
          <w:szCs w:val="24"/>
        </w:rPr>
      </w:pPr>
      <w:r>
        <w:rPr>
          <w:sz w:val="24"/>
          <w:szCs w:val="24"/>
        </w:rPr>
        <w:t>Codice dell’Elenco dei rifiuti……………………………………………………………………………………….</w:t>
      </w:r>
    </w:p>
    <w:p w14:paraId="143B514E" w14:textId="77777777" w:rsidR="005C78BC" w:rsidRDefault="005C78BC">
      <w:pPr>
        <w:jc w:val="both"/>
        <w:rPr>
          <w:sz w:val="24"/>
          <w:szCs w:val="24"/>
        </w:rPr>
      </w:pPr>
    </w:p>
    <w:p w14:paraId="42AAD8FB" w14:textId="77777777" w:rsidR="005C78BC" w:rsidRDefault="005C78BC">
      <w:pPr>
        <w:jc w:val="both"/>
        <w:rPr>
          <w:sz w:val="24"/>
          <w:szCs w:val="24"/>
        </w:rPr>
      </w:pPr>
    </w:p>
    <w:p w14:paraId="2F52DF24" w14:textId="77777777" w:rsidR="005C78BC" w:rsidRDefault="00D70E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Azienda……………………………………………………………………………………………………</w:t>
      </w:r>
    </w:p>
    <w:p w14:paraId="19472645" w14:textId="77777777" w:rsidR="005C78BC" w:rsidRDefault="005C78BC">
      <w:pPr>
        <w:spacing w:after="0" w:line="240" w:lineRule="auto"/>
        <w:jc w:val="both"/>
        <w:rPr>
          <w:sz w:val="24"/>
          <w:szCs w:val="24"/>
        </w:rPr>
      </w:pPr>
    </w:p>
    <w:p w14:paraId="5993F5C3" w14:textId="77777777" w:rsidR="005C78BC" w:rsidRDefault="00D70E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Partita IVA…………………………………………………………………………………………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482BBC" w14:textId="77777777" w:rsidR="005C78BC" w:rsidRDefault="005C78BC">
      <w:pPr>
        <w:spacing w:after="0" w:line="240" w:lineRule="auto"/>
        <w:jc w:val="both"/>
        <w:rPr>
          <w:sz w:val="24"/>
          <w:szCs w:val="24"/>
        </w:rPr>
      </w:pPr>
    </w:p>
    <w:p w14:paraId="17C2825F" w14:textId="77777777" w:rsidR="005C78BC" w:rsidRDefault="00D70E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Targa del mezzo che conferisce…………………………………………………………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103D65" w14:textId="77777777" w:rsidR="005C78BC" w:rsidRDefault="005C78BC">
      <w:pPr>
        <w:jc w:val="both"/>
        <w:rPr>
          <w:sz w:val="24"/>
          <w:szCs w:val="24"/>
        </w:rPr>
      </w:pPr>
    </w:p>
    <w:p w14:paraId="36101F16" w14:textId="77777777" w:rsidR="005C78BC" w:rsidRDefault="005C78BC">
      <w:pPr>
        <w:jc w:val="both"/>
        <w:rPr>
          <w:sz w:val="24"/>
          <w:szCs w:val="24"/>
        </w:rPr>
      </w:pPr>
    </w:p>
    <w:p w14:paraId="23856F34" w14:textId="77777777" w:rsidR="005C78BC" w:rsidRDefault="00D70E27">
      <w:pPr>
        <w:jc w:val="both"/>
        <w:rPr>
          <w:sz w:val="24"/>
          <w:szCs w:val="24"/>
        </w:rPr>
      </w:pPr>
      <w:r>
        <w:rPr>
          <w:sz w:val="24"/>
          <w:szCs w:val="24"/>
        </w:rPr>
        <w:t>Quantitativo conferito al centro di raccolta…………………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Unità di misura …………..</w:t>
      </w:r>
    </w:p>
    <w:p w14:paraId="5107DA0F" w14:textId="77777777" w:rsidR="005C78BC" w:rsidRDefault="005C78BC">
      <w:pPr>
        <w:jc w:val="both"/>
        <w:rPr>
          <w:sz w:val="28"/>
          <w:szCs w:val="28"/>
        </w:rPr>
      </w:pPr>
    </w:p>
    <w:p w14:paraId="354545D2" w14:textId="77777777" w:rsidR="005C78BC" w:rsidRDefault="005C78BC">
      <w:pPr>
        <w:jc w:val="both"/>
        <w:rPr>
          <w:sz w:val="28"/>
          <w:szCs w:val="28"/>
        </w:rPr>
      </w:pPr>
    </w:p>
    <w:p w14:paraId="3D9450FF" w14:textId="77777777" w:rsidR="005C78BC" w:rsidRDefault="00D70E2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Firma dell’addetto al centro di controllo</w:t>
      </w:r>
    </w:p>
    <w:p w14:paraId="7DF419F4" w14:textId="77777777" w:rsidR="005C78BC" w:rsidRDefault="00D70E2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14:paraId="1894A53F" w14:textId="77777777" w:rsidR="005C78BC" w:rsidRDefault="005C78BC">
      <w:pPr>
        <w:ind w:left="4248" w:firstLine="708"/>
        <w:jc w:val="both"/>
        <w:rPr>
          <w:sz w:val="28"/>
          <w:szCs w:val="28"/>
        </w:rPr>
      </w:pPr>
    </w:p>
    <w:p w14:paraId="19942241" w14:textId="77777777" w:rsidR="005C78BC" w:rsidRDefault="005C78BC">
      <w:pPr>
        <w:ind w:left="4248" w:firstLine="708"/>
        <w:jc w:val="both"/>
        <w:rPr>
          <w:sz w:val="28"/>
          <w:szCs w:val="28"/>
        </w:rPr>
      </w:pPr>
    </w:p>
    <w:p w14:paraId="62F2CC36" w14:textId="77777777" w:rsidR="005C78BC" w:rsidRDefault="005C78BC">
      <w:pPr>
        <w:ind w:left="4248" w:firstLine="708"/>
        <w:jc w:val="both"/>
        <w:rPr>
          <w:sz w:val="28"/>
          <w:szCs w:val="28"/>
        </w:rPr>
      </w:pPr>
    </w:p>
    <w:p w14:paraId="17912117" w14:textId="77777777" w:rsidR="005C78BC" w:rsidRDefault="005C78BC">
      <w:pPr>
        <w:ind w:left="4248" w:firstLine="708"/>
        <w:jc w:val="both"/>
        <w:rPr>
          <w:sz w:val="28"/>
          <w:szCs w:val="28"/>
        </w:rPr>
      </w:pPr>
    </w:p>
    <w:p w14:paraId="35AF314B" w14:textId="77777777" w:rsidR="005C78BC" w:rsidRDefault="00D70E27">
      <w:pPr>
        <w:jc w:val="both"/>
        <w:rPr>
          <w:sz w:val="28"/>
          <w:szCs w:val="28"/>
        </w:rPr>
      </w:pPr>
      <w:r>
        <w:rPr>
          <w:sz w:val="28"/>
          <w:szCs w:val="28"/>
        </w:rPr>
        <w:t>ELENCO CER</w:t>
      </w:r>
    </w:p>
    <w:p w14:paraId="1D02DE18" w14:textId="77777777" w:rsidR="005C78BC" w:rsidRDefault="005C78BC" w:rsidP="00B63A7D">
      <w:pPr>
        <w:tabs>
          <w:tab w:val="left" w:pos="4253"/>
        </w:tabs>
        <w:ind w:left="4248" w:firstLine="708"/>
        <w:rPr>
          <w:sz w:val="28"/>
          <w:szCs w:val="28"/>
        </w:rPr>
      </w:pPr>
    </w:p>
    <w:p w14:paraId="55885CDB" w14:textId="5810CB25" w:rsidR="005C78BC" w:rsidRPr="00B63A7D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>imballaggi in materiali misti (CER 15 01 06)</w:t>
      </w:r>
      <w:r w:rsidR="005E7DEE">
        <w:rPr>
          <w:rFonts w:ascii="Arial" w:hAnsi="Arial" w:cs="Arial"/>
          <w:sz w:val="20"/>
          <w:szCs w:val="20"/>
        </w:rPr>
        <w:t xml:space="preserve"> – Plastica/alluminio</w:t>
      </w:r>
      <w:bookmarkStart w:id="0" w:name="_GoBack"/>
      <w:bookmarkEnd w:id="0"/>
    </w:p>
    <w:p w14:paraId="6B5F2209" w14:textId="3DE22053" w:rsidR="005C78BC" w:rsidRPr="00B63A7D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>imballaggi in vetro (codice CER 15 01 07)</w:t>
      </w:r>
    </w:p>
    <w:p w14:paraId="75ECF66E" w14:textId="76538C2D" w:rsidR="005C78BC" w:rsidRPr="00B63A7D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>rifiuti di carta e cartone (codice CER 20 01 01)</w:t>
      </w:r>
    </w:p>
    <w:p w14:paraId="33401E43" w14:textId="06DD7449" w:rsidR="005C78BC" w:rsidRPr="00B63A7D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 xml:space="preserve"> rifiuti legnosi (codice 20 01 38)</w:t>
      </w:r>
    </w:p>
    <w:p w14:paraId="4A0B42CD" w14:textId="0312E51A" w:rsidR="005C78BC" w:rsidRPr="00B63A7D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 xml:space="preserve"> rifiuti metallici (codice CER 20 01 40)</w:t>
      </w:r>
    </w:p>
    <w:p w14:paraId="2D0E94DB" w14:textId="5C775FF2" w:rsidR="005C78BC" w:rsidRPr="00B63A7D" w:rsidRDefault="00B63A7D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0E27" w:rsidRPr="00B63A7D">
        <w:rPr>
          <w:rFonts w:ascii="Arial" w:hAnsi="Arial" w:cs="Arial"/>
          <w:sz w:val="20"/>
          <w:szCs w:val="20"/>
        </w:rPr>
        <w:t>sfalci e potature (codice CER 20 02 01)</w:t>
      </w:r>
    </w:p>
    <w:p w14:paraId="23715BFE" w14:textId="4E59BDF1" w:rsidR="005C78BC" w:rsidRDefault="00D70E27" w:rsidP="00B63A7D">
      <w:pPr>
        <w:pStyle w:val="Paragrafoelenco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3A7D">
        <w:rPr>
          <w:rFonts w:ascii="Arial" w:hAnsi="Arial" w:cs="Arial"/>
          <w:sz w:val="20"/>
          <w:szCs w:val="20"/>
        </w:rPr>
        <w:t>ingombranti (codice CER 20 03 07)</w:t>
      </w:r>
    </w:p>
    <w:p w14:paraId="4EE2EF39" w14:textId="77777777" w:rsidR="005C78BC" w:rsidRDefault="005C78BC">
      <w:pPr>
        <w:spacing w:after="0" w:line="360" w:lineRule="auto"/>
      </w:pPr>
    </w:p>
    <w:sectPr w:rsidR="005C78BC">
      <w:pgSz w:w="11906" w:h="16838"/>
      <w:pgMar w:top="426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427"/>
    <w:multiLevelType w:val="hybridMultilevel"/>
    <w:tmpl w:val="D92E43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BC"/>
    <w:rsid w:val="000E2006"/>
    <w:rsid w:val="005C78BC"/>
    <w:rsid w:val="005E7DEE"/>
    <w:rsid w:val="00856DA6"/>
    <w:rsid w:val="00B63A7D"/>
    <w:rsid w:val="00D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667A"/>
  <w15:docId w15:val="{4AFC95AD-77B7-4377-BF83-E80ED954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39"/>
    <w:rsid w:val="00E354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Eberle</dc:creator>
  <cp:lastModifiedBy>Roberto Eberle</cp:lastModifiedBy>
  <cp:revision>5</cp:revision>
  <dcterms:created xsi:type="dcterms:W3CDTF">2024-03-07T09:15:00Z</dcterms:created>
  <dcterms:modified xsi:type="dcterms:W3CDTF">2024-10-30T10:11:00Z</dcterms:modified>
  <dc:language>it-IT</dc:language>
</cp:coreProperties>
</file>