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7573"/>
      </w:tblGrid>
      <w:tr w:rsidR="00EB03E6" w14:paraId="5D9428B2" w14:textId="77777777" w:rsidTr="007540B2">
        <w:tc>
          <w:tcPr>
            <w:tcW w:w="1713" w:type="dxa"/>
          </w:tcPr>
          <w:p w14:paraId="2AB3C73A" w14:textId="77777777" w:rsidR="00EB03E6" w:rsidRDefault="00EB03E6" w:rsidP="00CF53B6">
            <w:r>
              <w:rPr>
                <w:b/>
                <w:noProof/>
                <w:spacing w:val="40"/>
                <w:sz w:val="36"/>
              </w:rPr>
              <w:drawing>
                <wp:anchor distT="0" distB="0" distL="0" distR="0" simplePos="0" relativeHeight="251657728" behindDoc="0" locked="0" layoutInCell="1" allowOverlap="1" wp14:anchorId="16AA6942" wp14:editId="2294C812">
                  <wp:simplePos x="0" y="0"/>
                  <wp:positionH relativeFrom="column">
                    <wp:posOffset>213532</wp:posOffset>
                  </wp:positionH>
                  <wp:positionV relativeFrom="paragraph">
                    <wp:posOffset>38471</wp:posOffset>
                  </wp:positionV>
                  <wp:extent cx="624840" cy="762000"/>
                  <wp:effectExtent l="0" t="0" r="0" b="0"/>
                  <wp:wrapTopAndBottom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73" w:type="dxa"/>
          </w:tcPr>
          <w:p w14:paraId="4DEECF51" w14:textId="77777777" w:rsidR="00EB03E6" w:rsidRDefault="00EB03E6" w:rsidP="00EB03E6">
            <w:pPr>
              <w:jc w:val="center"/>
            </w:pPr>
            <w:r>
              <w:rPr>
                <w:b/>
                <w:spacing w:val="40"/>
                <w:sz w:val="36"/>
              </w:rPr>
              <w:t>CITTÀ</w:t>
            </w:r>
            <w:r>
              <w:t xml:space="preserve"> </w:t>
            </w:r>
            <w:r>
              <w:rPr>
                <w:b/>
                <w:spacing w:val="40"/>
                <w:sz w:val="36"/>
              </w:rPr>
              <w:t>DI MAROSTICA</w:t>
            </w:r>
            <w:r>
              <w:br/>
            </w:r>
            <w:r>
              <w:rPr>
                <w:sz w:val="18"/>
              </w:rPr>
              <w:t>VIA L. TEMPESTA, 17 - 36063 MAROSTICA (VICENZA)</w:t>
            </w:r>
            <w:r>
              <w:rPr>
                <w:u w:val="single"/>
              </w:rPr>
              <w:br/>
            </w:r>
            <w:r>
              <w:rPr>
                <w:position w:val="8"/>
                <w:sz w:val="19"/>
              </w:rPr>
              <w:t>___________________________________________________</w:t>
            </w:r>
          </w:p>
        </w:tc>
      </w:tr>
    </w:tbl>
    <w:p w14:paraId="54006C35" w14:textId="7FA2B1FA" w:rsidR="007C502E" w:rsidRPr="007C502E" w:rsidRDefault="007C502E" w:rsidP="00A304C3">
      <w:pPr>
        <w:widowControl/>
        <w:suppressAutoHyphens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7C502E">
        <w:rPr>
          <w:rFonts w:eastAsia="Times New Roman" w:cs="Times New Roman"/>
          <w:noProof/>
        </w:rPr>
        <w:drawing>
          <wp:inline distT="0" distB="0" distL="0" distR="0" wp14:anchorId="1D07EC49" wp14:editId="768580FD">
            <wp:extent cx="3819525" cy="2362200"/>
            <wp:effectExtent l="0" t="0" r="9525" b="0"/>
            <wp:docPr id="2" name="Immagine 2" descr="C:\Users\CarlaHP\Downloads\avvi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HP\Downloads\avvis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6890" w14:textId="77777777" w:rsidR="006F1B19" w:rsidRPr="004B0398" w:rsidRDefault="006F1B19" w:rsidP="006F1B19">
      <w:pPr>
        <w:autoSpaceDE w:val="0"/>
        <w:autoSpaceDN w:val="0"/>
        <w:adjustRightInd w:val="0"/>
        <w:jc w:val="center"/>
        <w:rPr>
          <w:rFonts w:cs="Times New Roman"/>
          <w:b/>
          <w:bCs/>
          <w:sz w:val="56"/>
          <w:szCs w:val="56"/>
        </w:rPr>
      </w:pPr>
      <w:r>
        <w:rPr>
          <w:rFonts w:cs="Times New Roman"/>
          <w:b/>
          <w:bCs/>
          <w:sz w:val="96"/>
          <w:szCs w:val="96"/>
        </w:rPr>
        <w:t>A</w:t>
      </w:r>
      <w:r w:rsidRPr="004B0398">
        <w:rPr>
          <w:rFonts w:cs="Times New Roman"/>
          <w:b/>
          <w:bCs/>
          <w:sz w:val="96"/>
          <w:szCs w:val="96"/>
        </w:rPr>
        <w:t>VVISO ALLA CITTADINANZA</w:t>
      </w:r>
    </w:p>
    <w:p w14:paraId="5FFD4969" w14:textId="77777777" w:rsidR="004B0398" w:rsidRDefault="004B0398" w:rsidP="000F27DE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9D4FBB4" w14:textId="77777777" w:rsidR="004B0398" w:rsidRDefault="004B0398" w:rsidP="000F27DE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390236E" w14:textId="07526443" w:rsidR="004B0398" w:rsidRDefault="007C502E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72"/>
          <w:szCs w:val="72"/>
        </w:rPr>
      </w:pPr>
      <w:r w:rsidRPr="007C502E">
        <w:rPr>
          <w:rFonts w:cs="Times New Roman"/>
          <w:b/>
          <w:bCs/>
          <w:sz w:val="72"/>
          <w:szCs w:val="72"/>
        </w:rPr>
        <w:t>GIOVEDI’ 15 GENNAIO 2026</w:t>
      </w:r>
    </w:p>
    <w:p w14:paraId="4CDAA2BD" w14:textId="77777777" w:rsidR="007C502E" w:rsidRPr="007C502E" w:rsidRDefault="007C502E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72"/>
          <w:szCs w:val="72"/>
        </w:rPr>
      </w:pPr>
    </w:p>
    <w:p w14:paraId="7A65EA3B" w14:textId="7AA21CF9" w:rsidR="004B0398" w:rsidRDefault="007C502E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GLI UFFICI DEMOGRAFICI </w:t>
      </w:r>
    </w:p>
    <w:p w14:paraId="383E8760" w14:textId="51DC3EB9" w:rsidR="007C502E" w:rsidRDefault="007C502E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48"/>
          <w:szCs w:val="48"/>
        </w:rPr>
      </w:pPr>
    </w:p>
    <w:p w14:paraId="095F18AD" w14:textId="54BE69A4" w:rsidR="007C502E" w:rsidRDefault="007C502E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96"/>
          <w:szCs w:val="96"/>
        </w:rPr>
      </w:pPr>
      <w:r>
        <w:rPr>
          <w:rFonts w:cs="Times New Roman"/>
          <w:b/>
          <w:bCs/>
          <w:sz w:val="48"/>
          <w:szCs w:val="48"/>
        </w:rPr>
        <w:t xml:space="preserve">Sono </w:t>
      </w:r>
      <w:r w:rsidRPr="006F1B19">
        <w:rPr>
          <w:rFonts w:cs="Times New Roman"/>
          <w:b/>
          <w:bCs/>
          <w:sz w:val="96"/>
          <w:szCs w:val="96"/>
        </w:rPr>
        <w:t>CHIUSI</w:t>
      </w:r>
    </w:p>
    <w:p w14:paraId="76890C0B" w14:textId="029FE701" w:rsidR="007C502E" w:rsidRDefault="007C502E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48"/>
          <w:szCs w:val="48"/>
        </w:rPr>
      </w:pPr>
    </w:p>
    <w:p w14:paraId="4B6DBF25" w14:textId="4D5FD857" w:rsidR="007C502E" w:rsidRDefault="007C502E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Per cambio programmi informatici </w:t>
      </w:r>
    </w:p>
    <w:p w14:paraId="70FB5885" w14:textId="77777777" w:rsidR="006F1B19" w:rsidRDefault="006F1B19" w:rsidP="000F27DE">
      <w:pPr>
        <w:autoSpaceDE w:val="0"/>
        <w:autoSpaceDN w:val="0"/>
        <w:adjustRightInd w:val="0"/>
        <w:jc w:val="center"/>
        <w:rPr>
          <w:rFonts w:cs="Times New Roman"/>
          <w:b/>
          <w:bCs/>
          <w:sz w:val="48"/>
          <w:szCs w:val="48"/>
        </w:rPr>
      </w:pPr>
    </w:p>
    <w:p w14:paraId="0167631D" w14:textId="48BA137F" w:rsidR="007C502E" w:rsidRDefault="007C502E" w:rsidP="006F1B19">
      <w:pPr>
        <w:jc w:val="right"/>
        <w:rPr>
          <w:rStyle w:val="Enfasigrassetto"/>
          <w:sz w:val="36"/>
          <w:szCs w:val="36"/>
        </w:rPr>
      </w:pPr>
      <w:r>
        <w:rPr>
          <w:rStyle w:val="Enfasigrassetto"/>
          <w:sz w:val="36"/>
          <w:szCs w:val="36"/>
        </w:rPr>
        <w:t xml:space="preserve">Marostica, </w:t>
      </w:r>
      <w:r w:rsidR="006F1B19">
        <w:rPr>
          <w:rStyle w:val="Enfasigrassetto"/>
          <w:sz w:val="36"/>
          <w:szCs w:val="36"/>
        </w:rPr>
        <w:t>12/01/2026</w:t>
      </w:r>
      <w:r>
        <w:rPr>
          <w:rStyle w:val="Enfasigrassetto"/>
          <w:sz w:val="36"/>
          <w:szCs w:val="36"/>
        </w:rPr>
        <w:tab/>
      </w:r>
      <w:r>
        <w:rPr>
          <w:rStyle w:val="Enfasigrassetto"/>
          <w:sz w:val="36"/>
          <w:szCs w:val="36"/>
        </w:rPr>
        <w:tab/>
      </w:r>
      <w:r>
        <w:rPr>
          <w:rStyle w:val="Enfasigrassetto"/>
          <w:sz w:val="36"/>
          <w:szCs w:val="36"/>
        </w:rPr>
        <w:tab/>
      </w:r>
      <w:r>
        <w:rPr>
          <w:rStyle w:val="Enfasigrassetto"/>
          <w:sz w:val="36"/>
          <w:szCs w:val="36"/>
        </w:rPr>
        <w:tab/>
      </w:r>
      <w:r>
        <w:rPr>
          <w:rStyle w:val="Enfasigrassetto"/>
          <w:sz w:val="36"/>
          <w:szCs w:val="36"/>
        </w:rPr>
        <w:tab/>
      </w:r>
      <w:r>
        <w:rPr>
          <w:rStyle w:val="Enfasigrassetto"/>
          <w:sz w:val="36"/>
          <w:szCs w:val="36"/>
        </w:rPr>
        <w:tab/>
        <w:t xml:space="preserve">         </w:t>
      </w:r>
      <w:r w:rsidRPr="00E23C61">
        <w:rPr>
          <w:rStyle w:val="Enfasigrassetto"/>
          <w:sz w:val="36"/>
          <w:szCs w:val="36"/>
        </w:rPr>
        <w:t>F.to Il Sindaco</w:t>
      </w:r>
    </w:p>
    <w:p w14:paraId="258ABBCA" w14:textId="4FCAC215" w:rsidR="006F1B19" w:rsidRDefault="006F1B19" w:rsidP="006F1B19">
      <w:pPr>
        <w:jc w:val="right"/>
        <w:rPr>
          <w:rStyle w:val="Enfasigrassetto"/>
          <w:b w:val="0"/>
          <w:bCs w:val="0"/>
          <w:sz w:val="36"/>
          <w:szCs w:val="36"/>
        </w:rPr>
      </w:pPr>
      <w:r>
        <w:rPr>
          <w:rStyle w:val="Enfasigrassetto"/>
          <w:sz w:val="36"/>
          <w:szCs w:val="36"/>
        </w:rPr>
        <w:t>Matteo Mozzo</w:t>
      </w:r>
      <w:bookmarkStart w:id="0" w:name="_GoBack"/>
      <w:bookmarkEnd w:id="0"/>
    </w:p>
    <w:sectPr w:rsidR="006F1B19" w:rsidSect="004B0398">
      <w:footerReference w:type="default" r:id="rId10"/>
      <w:pgSz w:w="11906" w:h="16838"/>
      <w:pgMar w:top="567" w:right="567" w:bottom="567" w:left="567" w:header="420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E7F1" w14:textId="77777777" w:rsidR="00EB1C0F" w:rsidRDefault="00EB1C0F">
      <w:r>
        <w:separator/>
      </w:r>
    </w:p>
  </w:endnote>
  <w:endnote w:type="continuationSeparator" w:id="0">
    <w:p w14:paraId="2F06BA4F" w14:textId="77777777" w:rsidR="00EB1C0F" w:rsidRDefault="00EB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AsterLTStd;New Aster LT St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EKM M+ Times New Roman PSMT">
    <w:charset w:val="00"/>
    <w:family w:val="auto"/>
    <w:pitch w:val="variable"/>
  </w:font>
  <w:font w:name="NEEKN O+ Times New Roman PSM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1CC39" w14:textId="35282FF8" w:rsidR="00EE39C3" w:rsidRDefault="00EE39C3" w:rsidP="0012785C">
    <w:pPr>
      <w:pStyle w:val="Pidipagina"/>
      <w:jc w:val="center"/>
    </w:pPr>
  </w:p>
  <w:p w14:paraId="16DD2EF8" w14:textId="77777777" w:rsidR="00EE39C3" w:rsidRDefault="00EE3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5A085" w14:textId="77777777" w:rsidR="00EB1C0F" w:rsidRDefault="00EB1C0F">
      <w:r>
        <w:separator/>
      </w:r>
    </w:p>
  </w:footnote>
  <w:footnote w:type="continuationSeparator" w:id="0">
    <w:p w14:paraId="4E2A68F5" w14:textId="77777777" w:rsidR="00EB1C0F" w:rsidRDefault="00EB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A3EE4A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2568907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Liberation Serif" w:hAnsi="Liberation Serif" w:cs="Liberation Serif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Liberation Serif" w:hAnsi="Liberation Serif" w:cs="Liberation Serif"/>
      </w:rPr>
    </w:lvl>
  </w:abstractNum>
  <w:abstractNum w:abstractNumId="9" w15:restartNumberingAfterBreak="0">
    <w:nsid w:val="0D0A6738"/>
    <w:multiLevelType w:val="multilevel"/>
    <w:tmpl w:val="99608B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10" w15:restartNumberingAfterBreak="0">
    <w:nsid w:val="20051507"/>
    <w:multiLevelType w:val="multilevel"/>
    <w:tmpl w:val="B1DCB57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0F5D06"/>
    <w:multiLevelType w:val="multilevel"/>
    <w:tmpl w:val="EAC8B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2" w15:restartNumberingAfterBreak="0">
    <w:nsid w:val="35C03C44"/>
    <w:multiLevelType w:val="hybridMultilevel"/>
    <w:tmpl w:val="EE5E252C"/>
    <w:lvl w:ilvl="0" w:tplc="9BCEDA30">
      <w:start w:val="2"/>
      <w:numFmt w:val="bullet"/>
      <w:lvlText w:val="-"/>
      <w:lvlJc w:val="left"/>
      <w:pPr>
        <w:ind w:left="720" w:hanging="360"/>
      </w:pPr>
      <w:rPr>
        <w:rFonts w:ascii="ArialMT" w:eastAsia="Arial Unicode MS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622A5"/>
    <w:multiLevelType w:val="hybridMultilevel"/>
    <w:tmpl w:val="55F033F6"/>
    <w:lvl w:ilvl="0" w:tplc="48625572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FF729A1"/>
    <w:multiLevelType w:val="hybridMultilevel"/>
    <w:tmpl w:val="975084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47C4"/>
    <w:multiLevelType w:val="hybridMultilevel"/>
    <w:tmpl w:val="9E48DA68"/>
    <w:lvl w:ilvl="0" w:tplc="3AAAD9CA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355E2"/>
    <w:multiLevelType w:val="hybridMultilevel"/>
    <w:tmpl w:val="08BA27C2"/>
    <w:lvl w:ilvl="0" w:tplc="98A8D3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4584"/>
    <w:multiLevelType w:val="hybridMultilevel"/>
    <w:tmpl w:val="2AC88FC4"/>
    <w:lvl w:ilvl="0" w:tplc="E95C071C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38A4084"/>
    <w:multiLevelType w:val="multilevel"/>
    <w:tmpl w:val="8E027C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67E1D81"/>
    <w:multiLevelType w:val="multilevel"/>
    <w:tmpl w:val="4CE2CD1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370BC5"/>
    <w:multiLevelType w:val="multilevel"/>
    <w:tmpl w:val="4746D8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21" w15:restartNumberingAfterBreak="0">
    <w:nsid w:val="4C633BFA"/>
    <w:multiLevelType w:val="hybridMultilevel"/>
    <w:tmpl w:val="32008530"/>
    <w:lvl w:ilvl="0" w:tplc="95963D18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31821"/>
    <w:multiLevelType w:val="hybridMultilevel"/>
    <w:tmpl w:val="C7522A2E"/>
    <w:lvl w:ilvl="0" w:tplc="715678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94D28FF"/>
    <w:multiLevelType w:val="hybridMultilevel"/>
    <w:tmpl w:val="D1286C5E"/>
    <w:lvl w:ilvl="0" w:tplc="7156785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CBD02A1"/>
    <w:multiLevelType w:val="hybridMultilevel"/>
    <w:tmpl w:val="C7FA52F6"/>
    <w:lvl w:ilvl="0" w:tplc="6EF06AFC">
      <w:numFmt w:val="bullet"/>
      <w:lvlText w:val="-"/>
      <w:lvlJc w:val="left"/>
      <w:pPr>
        <w:ind w:left="1211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0B10C35"/>
    <w:multiLevelType w:val="hybridMultilevel"/>
    <w:tmpl w:val="96048C32"/>
    <w:lvl w:ilvl="0" w:tplc="0F488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D538A"/>
    <w:multiLevelType w:val="hybridMultilevel"/>
    <w:tmpl w:val="681C7960"/>
    <w:lvl w:ilvl="0" w:tplc="232489D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6051D"/>
    <w:multiLevelType w:val="multilevel"/>
    <w:tmpl w:val="9722927E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num w:numId="1">
    <w:abstractNumId w:val="27"/>
  </w:num>
  <w:num w:numId="2">
    <w:abstractNumId w:val="19"/>
  </w:num>
  <w:num w:numId="3">
    <w:abstractNumId w:val="18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26"/>
  </w:num>
  <w:num w:numId="15">
    <w:abstractNumId w:val="21"/>
  </w:num>
  <w:num w:numId="16">
    <w:abstractNumId w:val="12"/>
  </w:num>
  <w:num w:numId="17">
    <w:abstractNumId w:val="15"/>
  </w:num>
  <w:num w:numId="18">
    <w:abstractNumId w:val="16"/>
  </w:num>
  <w:num w:numId="19">
    <w:abstractNumId w:val="6"/>
  </w:num>
  <w:num w:numId="20">
    <w:abstractNumId w:val="11"/>
  </w:num>
  <w:num w:numId="21">
    <w:abstractNumId w:val="22"/>
  </w:num>
  <w:num w:numId="22">
    <w:abstractNumId w:val="13"/>
  </w:num>
  <w:num w:numId="23">
    <w:abstractNumId w:val="23"/>
  </w:num>
  <w:num w:numId="24">
    <w:abstractNumId w:val="17"/>
  </w:num>
  <w:num w:numId="25">
    <w:abstractNumId w:val="9"/>
  </w:num>
  <w:num w:numId="26">
    <w:abstractNumId w:val="20"/>
  </w:num>
  <w:num w:numId="27">
    <w:abstractNumId w:val="24"/>
  </w:num>
  <w:num w:numId="28">
    <w:abstractNumId w:val="14"/>
  </w:num>
  <w:num w:numId="2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31"/>
    <w:rsid w:val="00003F77"/>
    <w:rsid w:val="00006752"/>
    <w:rsid w:val="00014764"/>
    <w:rsid w:val="00020521"/>
    <w:rsid w:val="000275B3"/>
    <w:rsid w:val="000313CF"/>
    <w:rsid w:val="00095C11"/>
    <w:rsid w:val="000C50ED"/>
    <w:rsid w:val="000C57EC"/>
    <w:rsid w:val="000F27DE"/>
    <w:rsid w:val="000F47BC"/>
    <w:rsid w:val="0010751F"/>
    <w:rsid w:val="00120C23"/>
    <w:rsid w:val="00126982"/>
    <w:rsid w:val="001277B7"/>
    <w:rsid w:val="0012785C"/>
    <w:rsid w:val="00130F47"/>
    <w:rsid w:val="00184A81"/>
    <w:rsid w:val="0018568D"/>
    <w:rsid w:val="001A2AFF"/>
    <w:rsid w:val="001E11D9"/>
    <w:rsid w:val="001E230F"/>
    <w:rsid w:val="001F01C3"/>
    <w:rsid w:val="001F73DD"/>
    <w:rsid w:val="00210B42"/>
    <w:rsid w:val="00220246"/>
    <w:rsid w:val="0024366D"/>
    <w:rsid w:val="002624C7"/>
    <w:rsid w:val="002670E7"/>
    <w:rsid w:val="00281231"/>
    <w:rsid w:val="00283C39"/>
    <w:rsid w:val="0028508E"/>
    <w:rsid w:val="00286385"/>
    <w:rsid w:val="002A7F01"/>
    <w:rsid w:val="002C2AAF"/>
    <w:rsid w:val="002E7399"/>
    <w:rsid w:val="002F658F"/>
    <w:rsid w:val="002F6CAB"/>
    <w:rsid w:val="00346773"/>
    <w:rsid w:val="00355D13"/>
    <w:rsid w:val="00364691"/>
    <w:rsid w:val="0036580D"/>
    <w:rsid w:val="003837BF"/>
    <w:rsid w:val="00390109"/>
    <w:rsid w:val="00393CBF"/>
    <w:rsid w:val="003A3C41"/>
    <w:rsid w:val="003A7F46"/>
    <w:rsid w:val="003C4077"/>
    <w:rsid w:val="003E59F5"/>
    <w:rsid w:val="003E5C86"/>
    <w:rsid w:val="00400B2A"/>
    <w:rsid w:val="004028C9"/>
    <w:rsid w:val="00434DF8"/>
    <w:rsid w:val="00461789"/>
    <w:rsid w:val="004658AA"/>
    <w:rsid w:val="00483AC3"/>
    <w:rsid w:val="00494AC6"/>
    <w:rsid w:val="0049580E"/>
    <w:rsid w:val="004B0398"/>
    <w:rsid w:val="004D1BF3"/>
    <w:rsid w:val="004E1CF1"/>
    <w:rsid w:val="004E5031"/>
    <w:rsid w:val="005229FD"/>
    <w:rsid w:val="005877A7"/>
    <w:rsid w:val="005B147D"/>
    <w:rsid w:val="005C37D7"/>
    <w:rsid w:val="005D2ABF"/>
    <w:rsid w:val="005E35C5"/>
    <w:rsid w:val="005E4C4F"/>
    <w:rsid w:val="00600039"/>
    <w:rsid w:val="00622FCB"/>
    <w:rsid w:val="006257B3"/>
    <w:rsid w:val="00627486"/>
    <w:rsid w:val="00632B87"/>
    <w:rsid w:val="006342F2"/>
    <w:rsid w:val="006510F6"/>
    <w:rsid w:val="006779C2"/>
    <w:rsid w:val="0069779A"/>
    <w:rsid w:val="006C2FE2"/>
    <w:rsid w:val="006F1B19"/>
    <w:rsid w:val="006F7254"/>
    <w:rsid w:val="00725A20"/>
    <w:rsid w:val="007540B2"/>
    <w:rsid w:val="00767EC3"/>
    <w:rsid w:val="007706DF"/>
    <w:rsid w:val="00772FAA"/>
    <w:rsid w:val="00790528"/>
    <w:rsid w:val="007C502E"/>
    <w:rsid w:val="007D3EF1"/>
    <w:rsid w:val="007E0FE8"/>
    <w:rsid w:val="007E2927"/>
    <w:rsid w:val="007F4CBE"/>
    <w:rsid w:val="008175E1"/>
    <w:rsid w:val="0085758E"/>
    <w:rsid w:val="008958DC"/>
    <w:rsid w:val="008D48B0"/>
    <w:rsid w:val="008D6FDA"/>
    <w:rsid w:val="008E5F73"/>
    <w:rsid w:val="008F588D"/>
    <w:rsid w:val="009033AB"/>
    <w:rsid w:val="009148C2"/>
    <w:rsid w:val="00921D1F"/>
    <w:rsid w:val="009224F5"/>
    <w:rsid w:val="00934838"/>
    <w:rsid w:val="00971968"/>
    <w:rsid w:val="009A368E"/>
    <w:rsid w:val="009C1E4D"/>
    <w:rsid w:val="00A17ABD"/>
    <w:rsid w:val="00A304C3"/>
    <w:rsid w:val="00A34D4F"/>
    <w:rsid w:val="00A64B49"/>
    <w:rsid w:val="00AB7DFF"/>
    <w:rsid w:val="00AC019B"/>
    <w:rsid w:val="00AD40E4"/>
    <w:rsid w:val="00B1078C"/>
    <w:rsid w:val="00B44461"/>
    <w:rsid w:val="00B53670"/>
    <w:rsid w:val="00B87B23"/>
    <w:rsid w:val="00BA51F1"/>
    <w:rsid w:val="00BB4775"/>
    <w:rsid w:val="00BC4D14"/>
    <w:rsid w:val="00BD5CE9"/>
    <w:rsid w:val="00C025A3"/>
    <w:rsid w:val="00C1115E"/>
    <w:rsid w:val="00C12FAC"/>
    <w:rsid w:val="00C217E8"/>
    <w:rsid w:val="00C21ACC"/>
    <w:rsid w:val="00C239C7"/>
    <w:rsid w:val="00C7234C"/>
    <w:rsid w:val="00C735F5"/>
    <w:rsid w:val="00C81B0F"/>
    <w:rsid w:val="00CA658B"/>
    <w:rsid w:val="00CC3101"/>
    <w:rsid w:val="00CF53B6"/>
    <w:rsid w:val="00D053BA"/>
    <w:rsid w:val="00D06AB4"/>
    <w:rsid w:val="00D24A0B"/>
    <w:rsid w:val="00D6298A"/>
    <w:rsid w:val="00D84F52"/>
    <w:rsid w:val="00D9797F"/>
    <w:rsid w:val="00DA43DF"/>
    <w:rsid w:val="00DB38CD"/>
    <w:rsid w:val="00DC4532"/>
    <w:rsid w:val="00DE345C"/>
    <w:rsid w:val="00DE3E8E"/>
    <w:rsid w:val="00E227F0"/>
    <w:rsid w:val="00E23BD0"/>
    <w:rsid w:val="00E371F5"/>
    <w:rsid w:val="00E47EB3"/>
    <w:rsid w:val="00E56E6B"/>
    <w:rsid w:val="00E921A5"/>
    <w:rsid w:val="00EB03E6"/>
    <w:rsid w:val="00EB1C0F"/>
    <w:rsid w:val="00EC7A65"/>
    <w:rsid w:val="00EE39C3"/>
    <w:rsid w:val="00EE4E05"/>
    <w:rsid w:val="00F34EE3"/>
    <w:rsid w:val="00F41B0E"/>
    <w:rsid w:val="00F41EE0"/>
    <w:rsid w:val="00F8749B"/>
    <w:rsid w:val="00F972A9"/>
    <w:rsid w:val="00FB663A"/>
    <w:rsid w:val="00FC3238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23902"/>
  <w15:docId w15:val="{6F54F54C-6BB8-445F-867E-B63D67A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34C"/>
    <w:pPr>
      <w:widowControl w:val="0"/>
      <w:suppressAutoHyphens/>
    </w:pPr>
  </w:style>
  <w:style w:type="paragraph" w:styleId="Titolo1">
    <w:name w:val="heading 1"/>
    <w:basedOn w:val="Titolo"/>
    <w:next w:val="Corpodeltesto"/>
    <w:uiPriority w:val="9"/>
    <w:qFormat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Titolo2">
    <w:name w:val="heading 2"/>
    <w:basedOn w:val="Titolo"/>
    <w:next w:val="Corpodeltesto"/>
    <w:uiPriority w:val="9"/>
    <w:semiHidden/>
    <w:unhideWhenUsed/>
    <w:qFormat/>
    <w:p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Titolo3">
    <w:name w:val="heading 3"/>
    <w:basedOn w:val="Titolo"/>
    <w:next w:val="Corpodeltesto"/>
    <w:uiPriority w:val="9"/>
    <w:semiHidden/>
    <w:unhideWhenUsed/>
    <w:qFormat/>
    <w:pPr>
      <w:outlineLvl w:val="2"/>
    </w:pPr>
    <w:rPr>
      <w:rFonts w:ascii="Times New Roman" w:eastAsia="Arial Unicode MS" w:hAnsi="Times New Roman"/>
      <w:b/>
      <w:bCs/>
    </w:rPr>
  </w:style>
  <w:style w:type="paragraph" w:styleId="Titolo4">
    <w:name w:val="heading 4"/>
    <w:basedOn w:val="Titolo"/>
    <w:next w:val="Corpodeltesto"/>
    <w:uiPriority w:val="9"/>
    <w:semiHidden/>
    <w:unhideWhenUsed/>
    <w:qFormat/>
    <w:pPr>
      <w:outlineLvl w:val="3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  <w:u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edinumerazione">
    <w:name w:val="Carattere di numerazione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Enfasiforte">
    <w:name w:val="Enfasi forte"/>
    <w:rPr>
      <w:b/>
      <w:bCs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2124"/>
      <w:jc w:val="both"/>
    </w:pPr>
  </w:style>
  <w:style w:type="paragraph" w:styleId="Corpodeltesto2">
    <w:name w:val="Body Text 2"/>
    <w:basedOn w:val="Normale"/>
    <w:pPr>
      <w:overflowPunct w:val="0"/>
      <w:autoSpaceDE w:val="0"/>
      <w:spacing w:line="240" w:lineRule="atLeast"/>
      <w:ind w:firstLine="709"/>
      <w:jc w:val="both"/>
    </w:pPr>
  </w:style>
  <w:style w:type="paragraph" w:customStyle="1" w:styleId="Titoloprincipale">
    <w:name w:val="Titolo principale"/>
    <w:basedOn w:val="Normale"/>
    <w:next w:val="Sottotitolo"/>
    <w:pPr>
      <w:autoSpaceDE w:val="0"/>
      <w:jc w:val="center"/>
    </w:pPr>
    <w:rPr>
      <w:b/>
      <w:bCs/>
      <w:sz w:val="20"/>
    </w:rPr>
  </w:style>
  <w:style w:type="paragraph" w:styleId="Sottotitolo">
    <w:name w:val="Subtitle"/>
    <w:basedOn w:val="Titolo"/>
    <w:next w:val="Corpodeltesto"/>
    <w:uiPriority w:val="11"/>
    <w:qFormat/>
    <w:pPr>
      <w:jc w:val="center"/>
    </w:pPr>
    <w:rPr>
      <w:i/>
      <w:iCs/>
    </w:rPr>
  </w:style>
  <w:style w:type="paragraph" w:customStyle="1" w:styleId="INFRA">
    <w:name w:val="INFRA"/>
    <w:basedOn w:val="Normale"/>
    <w:pPr>
      <w:autoSpaceDE w:val="0"/>
      <w:spacing w:line="238" w:lineRule="atLeast"/>
      <w:ind w:firstLine="340"/>
      <w:jc w:val="both"/>
      <w:textAlignment w:val="center"/>
    </w:pPr>
    <w:rPr>
      <w:rFonts w:ascii="NewAsterLTStd;New Aster LT Std" w:hAnsi="NewAsterLTStd;New Aster LT Std"/>
      <w:color w:val="000000"/>
      <w:sz w:val="20"/>
      <w:szCs w:val="20"/>
    </w:rPr>
  </w:style>
  <w:style w:type="paragraph" w:styleId="Rientrocorpodeltesto3">
    <w:name w:val="Body Text Indent 3"/>
    <w:basedOn w:val="Normale"/>
    <w:pPr>
      <w:tabs>
        <w:tab w:val="left" w:pos="5040"/>
      </w:tabs>
      <w:ind w:left="5040" w:hanging="5040"/>
    </w:pPr>
    <w:rPr>
      <w:b/>
    </w:rPr>
  </w:style>
  <w:style w:type="paragraph" w:customStyle="1" w:styleId="LCOURIERERIENTRO">
    <w:name w:val="L_COURIERE_RIENTRO"/>
    <w:pPr>
      <w:widowControl w:val="0"/>
      <w:suppressAutoHyphens/>
      <w:spacing w:before="60" w:after="60"/>
      <w:ind w:firstLine="709"/>
    </w:pPr>
  </w:style>
  <w:style w:type="numbering" w:customStyle="1" w:styleId="WW8Num11">
    <w:name w:val="WW8Num11"/>
  </w:style>
  <w:style w:type="paragraph" w:styleId="Paragrafoelenco">
    <w:name w:val="List Paragraph"/>
    <w:basedOn w:val="Normale"/>
    <w:uiPriority w:val="34"/>
    <w:qFormat/>
    <w:rsid w:val="00EC7A65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e"/>
    <w:rsid w:val="00EC7A65"/>
    <w:pPr>
      <w:widowControl/>
      <w:autoSpaceDN w:val="0"/>
      <w:spacing w:after="12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nhideWhenUsed/>
    <w:rsid w:val="002436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4366D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next w:val="Nessunelenco"/>
    <w:uiPriority w:val="99"/>
    <w:semiHidden/>
    <w:unhideWhenUsed/>
    <w:rsid w:val="00EB03E6"/>
  </w:style>
  <w:style w:type="paragraph" w:customStyle="1" w:styleId="Standard">
    <w:name w:val="Standard"/>
    <w:rsid w:val="00EB03E6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EB03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EB03E6"/>
    <w:pPr>
      <w:suppressLineNumbers/>
    </w:pPr>
  </w:style>
  <w:style w:type="paragraph" w:customStyle="1" w:styleId="TableContents">
    <w:name w:val="Table Contents"/>
    <w:basedOn w:val="Standard"/>
    <w:rsid w:val="00EB03E6"/>
    <w:pPr>
      <w:suppressLineNumbers/>
    </w:pPr>
  </w:style>
  <w:style w:type="paragraph" w:customStyle="1" w:styleId="TableHeading">
    <w:name w:val="Table Heading"/>
    <w:basedOn w:val="TableContents"/>
    <w:rsid w:val="00EB03E6"/>
    <w:pPr>
      <w:jc w:val="center"/>
    </w:pPr>
    <w:rPr>
      <w:b/>
      <w:bCs/>
    </w:rPr>
  </w:style>
  <w:style w:type="paragraph" w:customStyle="1" w:styleId="Default">
    <w:name w:val="Default"/>
    <w:uiPriority w:val="99"/>
    <w:rsid w:val="00EB03E6"/>
    <w:pPr>
      <w:widowControl w:val="0"/>
      <w:suppressAutoHyphens/>
      <w:autoSpaceDN w:val="0"/>
    </w:pPr>
    <w:rPr>
      <w:rFonts w:ascii="Arial" w:eastAsia="NEEKM M+ Times New Roman PSMT" w:hAnsi="Arial" w:cs="NEEKN O+ Times New Roman PSMT"/>
      <w:color w:val="000000"/>
      <w:kern w:val="3"/>
      <w:lang w:bidi="hi-IN"/>
    </w:rPr>
  </w:style>
  <w:style w:type="paragraph" w:customStyle="1" w:styleId="CM6">
    <w:name w:val="CM6"/>
    <w:basedOn w:val="Default"/>
    <w:rsid w:val="00EB03E6"/>
    <w:pPr>
      <w:spacing w:line="263" w:lineRule="atLeast"/>
    </w:pPr>
    <w:rPr>
      <w:rFonts w:eastAsia="Arial" w:cs="Arial"/>
    </w:rPr>
  </w:style>
  <w:style w:type="character" w:customStyle="1" w:styleId="NumberingSymbols">
    <w:name w:val="Numbering Symbols"/>
    <w:rsid w:val="00EB03E6"/>
  </w:style>
  <w:style w:type="character" w:customStyle="1" w:styleId="BulletSymbols">
    <w:name w:val="Bullet Symbols"/>
    <w:rsid w:val="00EB03E6"/>
    <w:rPr>
      <w:rFonts w:ascii="OpenSymbol" w:eastAsia="OpenSymbol" w:hAnsi="OpenSymbol" w:cs="OpenSymbol"/>
    </w:rPr>
  </w:style>
  <w:style w:type="numbering" w:customStyle="1" w:styleId="NumberingABC">
    <w:name w:val="Numbering ABC"/>
    <w:basedOn w:val="Nessunelenco"/>
    <w:rsid w:val="00EB03E6"/>
    <w:pPr>
      <w:numPr>
        <w:numId w:val="1"/>
      </w:numPr>
    </w:pPr>
  </w:style>
  <w:style w:type="numbering" w:customStyle="1" w:styleId="WWNum1">
    <w:name w:val="WWNum1"/>
    <w:basedOn w:val="Nessunelenco"/>
    <w:rsid w:val="00EB03E6"/>
    <w:pPr>
      <w:numPr>
        <w:numId w:val="2"/>
      </w:numPr>
    </w:pPr>
  </w:style>
  <w:style w:type="numbering" w:customStyle="1" w:styleId="WWNum2">
    <w:name w:val="WWNum2"/>
    <w:basedOn w:val="Nessunelenco"/>
    <w:rsid w:val="00EB03E6"/>
    <w:pPr>
      <w:numPr>
        <w:numId w:val="3"/>
      </w:numPr>
    </w:pPr>
  </w:style>
  <w:style w:type="numbering" w:customStyle="1" w:styleId="WWNum3">
    <w:name w:val="WWNum3"/>
    <w:basedOn w:val="Nessunelenco"/>
    <w:rsid w:val="00EB03E6"/>
    <w:pPr>
      <w:numPr>
        <w:numId w:val="4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03E6"/>
    <w:pPr>
      <w:autoSpaceDN w:val="0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03E6"/>
    <w:rPr>
      <w:rFonts w:eastAsia="SimSun" w:cs="Mangal"/>
      <w:kern w:val="3"/>
      <w:sz w:val="20"/>
      <w:szCs w:val="18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EB03E6"/>
    <w:rPr>
      <w:sz w:val="16"/>
      <w:szCs w:val="16"/>
    </w:rPr>
  </w:style>
  <w:style w:type="paragraph" w:styleId="Revisione">
    <w:name w:val="Revision"/>
    <w:hidden/>
    <w:uiPriority w:val="99"/>
    <w:semiHidden/>
    <w:rsid w:val="00EB03E6"/>
  </w:style>
  <w:style w:type="table" w:styleId="Grigliatabella">
    <w:name w:val="Table Grid"/>
    <w:basedOn w:val="Tabellanormale"/>
    <w:uiPriority w:val="39"/>
    <w:rsid w:val="00EB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85C"/>
  </w:style>
  <w:style w:type="paragraph" w:styleId="NormaleWeb">
    <w:name w:val="Normal (Web)"/>
    <w:basedOn w:val="Normale"/>
    <w:uiPriority w:val="99"/>
    <w:unhideWhenUsed/>
    <w:rsid w:val="001A2AFF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A2AF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29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298A"/>
  </w:style>
  <w:style w:type="character" w:customStyle="1" w:styleId="Internetlink">
    <w:name w:val="Internet link"/>
    <w:basedOn w:val="Carpredefinitoparagrafo"/>
    <w:rsid w:val="00D6298A"/>
    <w:rPr>
      <w:color w:val="0000FF"/>
      <w:u w:val="single"/>
    </w:rPr>
  </w:style>
  <w:style w:type="character" w:styleId="Enfasigrassetto">
    <w:name w:val="Strong"/>
    <w:uiPriority w:val="22"/>
    <w:qFormat/>
    <w:rsid w:val="00D6298A"/>
    <w:rPr>
      <w:b/>
      <w:bCs/>
    </w:rPr>
  </w:style>
  <w:style w:type="paragraph" w:customStyle="1" w:styleId="Normal">
    <w:name w:val="[Normal]"/>
    <w:uiPriority w:val="99"/>
    <w:rsid w:val="00FD3EB8"/>
    <w:pPr>
      <w:widowControl w:val="0"/>
      <w:suppressAutoHyphens/>
      <w:autoSpaceDE w:val="0"/>
      <w:autoSpaceDN w:val="0"/>
      <w:adjustRightInd w:val="0"/>
    </w:pPr>
    <w:rPr>
      <w:rFonts w:ascii="Arial" w:eastAsia="Times New Roman" w:hAnsi="Liberation Serif" w:cs="Arial"/>
      <w:kern w:val="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0B2A"/>
    <w:pPr>
      <w:autoSpaceDN/>
      <w:textAlignment w:val="auto"/>
    </w:pPr>
    <w:rPr>
      <w:rFonts w:eastAsia="Arial Unicode MS" w:cs="Tahoma"/>
      <w:b/>
      <w:bCs/>
      <w:kern w:val="0"/>
      <w:szCs w:val="20"/>
      <w:lang w:eastAsia="it-IT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0B2A"/>
    <w:rPr>
      <w:rFonts w:eastAsia="SimSun" w:cs="Mangal"/>
      <w:b/>
      <w:bCs/>
      <w:kern w:val="3"/>
      <w:sz w:val="20"/>
      <w:szCs w:val="20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30F4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EB9D-BA28-423E-B7B0-0EE48AE4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Campagnolo</dc:creator>
  <cp:lastModifiedBy>CarlaHP</cp:lastModifiedBy>
  <cp:revision>2</cp:revision>
  <cp:lastPrinted>2026-01-12T10:12:00Z</cp:lastPrinted>
  <dcterms:created xsi:type="dcterms:W3CDTF">2026-01-12T10:17:00Z</dcterms:created>
  <dcterms:modified xsi:type="dcterms:W3CDTF">2026-01-12T10:17:00Z</dcterms:modified>
  <dc:language>it-IT</dc:language>
</cp:coreProperties>
</file>