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89F7" w14:textId="4B75DA7F" w:rsidR="00A87137" w:rsidRPr="00A87137" w:rsidRDefault="00A87137" w:rsidP="003E290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36"/>
          <w:szCs w:val="36"/>
          <w:lang w:eastAsia="it-IT"/>
        </w:rPr>
      </w:pPr>
      <w:r w:rsidRPr="00A87137">
        <w:rPr>
          <w:rFonts w:ascii="Times New Roman" w:hAnsi="Times New Roman" w:cs="Times New Roman"/>
          <w:sz w:val="36"/>
          <w:szCs w:val="36"/>
          <w:lang w:eastAsia="it-IT"/>
        </w:rPr>
        <w:t>Rassegna</w:t>
      </w:r>
    </w:p>
    <w:p w14:paraId="2933E0ED" w14:textId="2BF12E1B" w:rsidR="003E290C" w:rsidRPr="003E290C" w:rsidRDefault="003E290C" w:rsidP="003E290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lang w:eastAsia="it-IT"/>
        </w:rPr>
      </w:pPr>
      <w:r w:rsidRPr="003E290C">
        <w:rPr>
          <w:rFonts w:ascii="Times New Roman" w:hAnsi="Times New Roman" w:cs="Times New Roman"/>
          <w:b/>
          <w:bCs/>
          <w:sz w:val="36"/>
          <w:szCs w:val="36"/>
          <w:lang w:eastAsia="it-IT"/>
        </w:rPr>
        <w:t>Educare bene si impara</w:t>
      </w:r>
    </w:p>
    <w:p w14:paraId="4648B5D8" w14:textId="77777777" w:rsidR="003E290C" w:rsidRPr="003E290C" w:rsidRDefault="003E290C" w:rsidP="003E290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3E290C">
        <w:rPr>
          <w:rFonts w:ascii="Times New Roman" w:hAnsi="Times New Roman" w:cs="Times New Roman"/>
          <w:i/>
          <w:iCs/>
          <w:sz w:val="36"/>
          <w:szCs w:val="36"/>
        </w:rPr>
        <w:t>incontri, informazioni, esperienze, riflessioni, proposte per educare ed educarci</w:t>
      </w:r>
    </w:p>
    <w:p w14:paraId="46616769" w14:textId="77777777" w:rsidR="003E290C" w:rsidRDefault="003E290C" w:rsidP="003E2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</w:p>
    <w:p w14:paraId="609A39F1" w14:textId="5266A1FE" w:rsidR="003E290C" w:rsidRPr="003E290C" w:rsidRDefault="003E290C" w:rsidP="003E2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E2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Materie del servizio </w:t>
      </w:r>
    </w:p>
    <w:p w14:paraId="17ADAB0C" w14:textId="77777777" w:rsidR="003E290C" w:rsidRPr="003E290C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E290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Educazione e formazione</w:t>
      </w:r>
    </w:p>
    <w:p w14:paraId="78D71591" w14:textId="77777777" w:rsidR="003E290C" w:rsidRPr="003E290C" w:rsidRDefault="003E290C" w:rsidP="003E2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E2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A chi è rivolto </w:t>
      </w:r>
    </w:p>
    <w:p w14:paraId="304AF3A8" w14:textId="68B46DEA" w:rsidR="003E290C" w:rsidRPr="003E290C" w:rsidRDefault="003E290C" w:rsidP="003E290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E290C">
        <w:rPr>
          <w:rFonts w:ascii="Times New Roman" w:hAnsi="Times New Roman" w:cs="Times New Roman"/>
          <w:sz w:val="24"/>
          <w:szCs w:val="24"/>
        </w:rPr>
        <w:t xml:space="preserve">La proposta </w:t>
      </w:r>
      <w:r w:rsidRPr="003E290C">
        <w:rPr>
          <w:rFonts w:ascii="Times New Roman" w:hAnsi="Times New Roman" w:cs="Times New Roman"/>
          <w:i/>
          <w:iCs/>
          <w:sz w:val="24"/>
          <w:szCs w:val="24"/>
        </w:rPr>
        <w:t>“Educare bene si impara”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E290C">
        <w:rPr>
          <w:rFonts w:ascii="Times New Roman" w:hAnsi="Times New Roman" w:cs="Times New Roman"/>
          <w:sz w:val="24"/>
          <w:szCs w:val="24"/>
        </w:rPr>
        <w:t xml:space="preserve">rassegna </w:t>
      </w:r>
      <w:r>
        <w:rPr>
          <w:rFonts w:ascii="Times New Roman" w:hAnsi="Times New Roman" w:cs="Times New Roman"/>
          <w:sz w:val="24"/>
          <w:szCs w:val="24"/>
        </w:rPr>
        <w:t xml:space="preserve">annuale </w:t>
      </w:r>
      <w:r w:rsidRPr="003E290C">
        <w:rPr>
          <w:rFonts w:ascii="Times New Roman" w:hAnsi="Times New Roman" w:cs="Times New Roman"/>
          <w:sz w:val="24"/>
          <w:szCs w:val="24"/>
        </w:rPr>
        <w:t>di incontri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290C">
        <w:rPr>
          <w:rFonts w:ascii="Times New Roman" w:hAnsi="Times New Roman" w:cs="Times New Roman"/>
          <w:sz w:val="24"/>
          <w:szCs w:val="24"/>
        </w:rPr>
        <w:t xml:space="preserve"> si rivolge a genitori, insegnanti e a tutti gli adulti della comunità educante per approfondire le tematiche dell’educare e comprenderne le complessità e le necessità.</w:t>
      </w:r>
    </w:p>
    <w:p w14:paraId="63BFE1C0" w14:textId="6D956C2E" w:rsidR="003E290C" w:rsidRPr="003E290C" w:rsidRDefault="003E290C" w:rsidP="003E2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E2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Descrizione </w:t>
      </w:r>
    </w:p>
    <w:p w14:paraId="3775B14A" w14:textId="77777777" w:rsidR="003E290C" w:rsidRPr="003E290C" w:rsidRDefault="003E290C" w:rsidP="003E290C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90C">
        <w:rPr>
          <w:rFonts w:ascii="Times New Roman" w:hAnsi="Times New Roman" w:cs="Times New Roman"/>
          <w:i/>
          <w:iCs/>
          <w:sz w:val="24"/>
          <w:szCs w:val="24"/>
        </w:rPr>
        <w:t>“Tra i tanti mestieri possibili, quello del genitore è uno dei più difficili, complessi e delicati”.</w:t>
      </w:r>
    </w:p>
    <w:p w14:paraId="391F33E8" w14:textId="77777777" w:rsidR="003E290C" w:rsidRPr="003E290C" w:rsidRDefault="003E290C" w:rsidP="003E290C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0C">
        <w:rPr>
          <w:rFonts w:ascii="Times New Roman" w:hAnsi="Times New Roman" w:cs="Times New Roman"/>
          <w:sz w:val="24"/>
          <w:szCs w:val="24"/>
        </w:rPr>
        <w:t>Non c'è formazione, non c'è un manuale né un protocollo da seguire, non c'è una revisione annuale per farti sapere se stai andando bene.</w:t>
      </w:r>
    </w:p>
    <w:p w14:paraId="7D1724D1" w14:textId="77777777" w:rsidR="003E290C" w:rsidRPr="003E290C" w:rsidRDefault="003E290C" w:rsidP="003E290C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0C">
        <w:rPr>
          <w:rFonts w:ascii="Times New Roman" w:hAnsi="Times New Roman" w:cs="Times New Roman"/>
          <w:sz w:val="24"/>
          <w:szCs w:val="24"/>
        </w:rPr>
        <w:t xml:space="preserve">Prendersi cura dei propri figli e dei differenti bisogni nelle varie fasi evolutive richiede, da parte degli adulti, responsabilità e consapevolezza del proprio ruolo oltre a conoscenza, impegno, cura e sensibilità verso i temi dell’educare. </w:t>
      </w:r>
      <w:r w:rsidRPr="003E290C">
        <w:rPr>
          <w:rFonts w:ascii="Times New Roman" w:hAnsi="Times New Roman" w:cs="Times New Roman"/>
          <w:i/>
          <w:iCs/>
          <w:sz w:val="24"/>
          <w:szCs w:val="24"/>
        </w:rPr>
        <w:t>Genitori</w:t>
      </w:r>
      <w:r w:rsidRPr="003E290C">
        <w:rPr>
          <w:rFonts w:ascii="Times New Roman" w:hAnsi="Times New Roman" w:cs="Times New Roman"/>
          <w:sz w:val="24"/>
          <w:szCs w:val="24"/>
        </w:rPr>
        <w:t xml:space="preserve">, infatti, </w:t>
      </w:r>
      <w:r w:rsidRPr="003E290C">
        <w:rPr>
          <w:rFonts w:ascii="Times New Roman" w:hAnsi="Times New Roman" w:cs="Times New Roman"/>
          <w:i/>
          <w:iCs/>
          <w:sz w:val="24"/>
          <w:szCs w:val="24"/>
        </w:rPr>
        <w:t>si diventa</w:t>
      </w:r>
      <w:r w:rsidRPr="003E290C">
        <w:rPr>
          <w:rFonts w:ascii="Times New Roman" w:hAnsi="Times New Roman" w:cs="Times New Roman"/>
          <w:sz w:val="24"/>
          <w:szCs w:val="24"/>
        </w:rPr>
        <w:t>.</w:t>
      </w:r>
    </w:p>
    <w:p w14:paraId="7BEC6873" w14:textId="5332339B" w:rsidR="003E290C" w:rsidRPr="003E290C" w:rsidRDefault="003E290C" w:rsidP="003E290C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290C">
        <w:rPr>
          <w:rFonts w:ascii="Times New Roman" w:hAnsi="Times New Roman" w:cs="Times New Roman"/>
          <w:sz w:val="24"/>
          <w:szCs w:val="24"/>
        </w:rPr>
        <w:t xml:space="preserve">La </w:t>
      </w:r>
      <w:r w:rsidRPr="003E290C">
        <w:rPr>
          <w:rFonts w:ascii="Times New Roman" w:hAnsi="Times New Roman" w:cs="Times New Roman"/>
          <w:i/>
          <w:iCs/>
          <w:sz w:val="24"/>
          <w:szCs w:val="24"/>
        </w:rPr>
        <w:t>comunità educante</w:t>
      </w:r>
      <w:r w:rsidRPr="003E290C">
        <w:rPr>
          <w:rFonts w:ascii="Times New Roman" w:hAnsi="Times New Roman" w:cs="Times New Roman"/>
          <w:sz w:val="24"/>
          <w:szCs w:val="24"/>
        </w:rPr>
        <w:t xml:space="preserve"> - famiglia, scuola, amici, adulti e coetanei è fondamentale nel processo di crescita di un/a bambino/a e può sostenere la funzione genitoriale e facilitare lo sviluppo armonico dei piccoli all’interno della società.</w:t>
      </w:r>
      <w:r w:rsidR="000A3E05">
        <w:rPr>
          <w:rFonts w:ascii="Times New Roman" w:hAnsi="Times New Roman" w:cs="Times New Roman"/>
          <w:sz w:val="24"/>
          <w:szCs w:val="24"/>
        </w:rPr>
        <w:t xml:space="preserve"> Infatti </w:t>
      </w:r>
      <w:r w:rsidR="000A3E05" w:rsidRPr="000A3E05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0A3E05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0A3E05" w:rsidRPr="000A3E05">
        <w:rPr>
          <w:rFonts w:ascii="Times New Roman" w:hAnsi="Times New Roman" w:cs="Times New Roman"/>
          <w:i/>
          <w:iCs/>
          <w:sz w:val="24"/>
          <w:szCs w:val="24"/>
        </w:rPr>
        <w:t>l benessere delle nuove generazioni è una responsabilità condivisa”.</w:t>
      </w:r>
    </w:p>
    <w:p w14:paraId="28D6A99A" w14:textId="768E88D3" w:rsidR="00C6358D" w:rsidRPr="00C6358D" w:rsidRDefault="00C6358D" w:rsidP="00C6358D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58D">
        <w:rPr>
          <w:rFonts w:ascii="Times New Roman" w:hAnsi="Times New Roman" w:cs="Times New Roman"/>
          <w:b/>
          <w:bCs/>
          <w:sz w:val="24"/>
          <w:szCs w:val="24"/>
        </w:rPr>
        <w:t>Programma 2025: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358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inserire link locandina</w:t>
      </w:r>
    </w:p>
    <w:p w14:paraId="0FD687B2" w14:textId="0B2BC2A3" w:rsidR="003E290C" w:rsidRPr="003E290C" w:rsidRDefault="003E290C" w:rsidP="003E2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E2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Come fare </w:t>
      </w:r>
    </w:p>
    <w:p w14:paraId="34CF0395" w14:textId="5143A8F3" w:rsidR="003E290C" w:rsidRPr="003E290C" w:rsidRDefault="003E290C" w:rsidP="003E290C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0C">
        <w:rPr>
          <w:rFonts w:ascii="Times New Roman" w:hAnsi="Times New Roman" w:cs="Times New Roman"/>
          <w:sz w:val="24"/>
          <w:szCs w:val="24"/>
        </w:rPr>
        <w:t>La partecipazione è libera</w:t>
      </w:r>
    </w:p>
    <w:p w14:paraId="0BD66FB6" w14:textId="1AEBF573" w:rsidR="003E290C" w:rsidRDefault="003E290C" w:rsidP="003E2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E2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Cosa serve </w:t>
      </w:r>
    </w:p>
    <w:p w14:paraId="34FD425B" w14:textId="170039E9" w:rsidR="00490BBA" w:rsidRPr="00490BBA" w:rsidRDefault="00490BBA" w:rsidP="00490BBA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490BBA">
        <w:rPr>
          <w:rFonts w:ascii="Times New Roman" w:hAnsi="Times New Roman" w:cs="Times New Roman"/>
          <w:i/>
          <w:iCs/>
          <w:sz w:val="24"/>
          <w:szCs w:val="24"/>
        </w:rPr>
        <w:t>“Questo è il nostro obbligo nei confronti del bambino: dargli un raggio di luce, e seguire il nostro cammino”</w:t>
      </w:r>
      <w:r>
        <w:rPr>
          <w:rFonts w:ascii="Times New Roman" w:hAnsi="Times New Roman" w:cs="Times New Roman"/>
          <w:sz w:val="24"/>
          <w:szCs w:val="24"/>
        </w:rPr>
        <w:t xml:space="preserve"> Maria Montessori</w:t>
      </w:r>
    </w:p>
    <w:p w14:paraId="08B5FACB" w14:textId="77777777" w:rsidR="003E290C" w:rsidRDefault="003E290C" w:rsidP="003E2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E2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 xml:space="preserve">Cosa si ottiene </w:t>
      </w:r>
    </w:p>
    <w:p w14:paraId="1189C027" w14:textId="59A78608" w:rsidR="00490BBA" w:rsidRPr="00490BBA" w:rsidRDefault="00490BBA" w:rsidP="00490BBA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BBA">
        <w:rPr>
          <w:rFonts w:ascii="Times New Roman" w:hAnsi="Times New Roman" w:cs="Times New Roman"/>
          <w:sz w:val="24"/>
          <w:szCs w:val="24"/>
        </w:rPr>
        <w:t>Vedi sopra</w:t>
      </w:r>
    </w:p>
    <w:p w14:paraId="68D399EE" w14:textId="77777777" w:rsidR="003E290C" w:rsidRDefault="003E290C" w:rsidP="003E2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E2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Tempi e scadenze</w:t>
      </w:r>
    </w:p>
    <w:p w14:paraId="305B2065" w14:textId="6FEFACAC" w:rsidR="003E290C" w:rsidRPr="003E290C" w:rsidRDefault="003E290C" w:rsidP="003E290C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90C">
        <w:rPr>
          <w:rFonts w:ascii="Times New Roman" w:hAnsi="Times New Roman" w:cs="Times New Roman"/>
          <w:sz w:val="24"/>
          <w:szCs w:val="24"/>
        </w:rPr>
        <w:lastRenderedPageBreak/>
        <w:t xml:space="preserve">Vedi programmazione </w:t>
      </w:r>
    </w:p>
    <w:p w14:paraId="07FC6625" w14:textId="77777777" w:rsidR="003E290C" w:rsidRPr="003E290C" w:rsidRDefault="003E290C">
      <w:pPr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90C" w:rsidRPr="003E290C" w:rsidSect="00074CD9">
      <w:pgSz w:w="11906" w:h="16838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0C"/>
    <w:rsid w:val="00074CD9"/>
    <w:rsid w:val="000A3E05"/>
    <w:rsid w:val="000C4C81"/>
    <w:rsid w:val="00185E34"/>
    <w:rsid w:val="002323B9"/>
    <w:rsid w:val="00242868"/>
    <w:rsid w:val="002B7336"/>
    <w:rsid w:val="003E290C"/>
    <w:rsid w:val="00490BBA"/>
    <w:rsid w:val="00724E08"/>
    <w:rsid w:val="00930487"/>
    <w:rsid w:val="00A87137"/>
    <w:rsid w:val="00C6358D"/>
    <w:rsid w:val="00CB6386"/>
    <w:rsid w:val="00E3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01B4"/>
  <w15:chartTrackingRefBased/>
  <w15:docId w15:val="{A5606502-1F5C-4CCA-B542-E5BBCA9D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2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2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2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29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29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29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29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29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29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29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29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29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29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290C"/>
    <w:rPr>
      <w:b/>
      <w:bCs/>
      <w:smallCaps/>
      <w:color w:val="2F5496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490B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Michelangelo Frison</dc:creator>
  <cp:keywords/>
  <dc:description/>
  <cp:lastModifiedBy>Michelangelo Frison</cp:lastModifiedBy>
  <cp:revision>9</cp:revision>
  <dcterms:created xsi:type="dcterms:W3CDTF">2025-11-22T07:19:00Z</dcterms:created>
  <dcterms:modified xsi:type="dcterms:W3CDTF">2025-11-24T09:15:00Z</dcterms:modified>
</cp:coreProperties>
</file>